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6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062"/>
        <w:gridCol w:w="4298"/>
        <w:gridCol w:w="4298"/>
      </w:tblGrid>
      <w:tr w:rsidR="00181B13" w:rsidRPr="00181B13" w:rsidTr="00A33138">
        <w:trPr>
          <w:trHeight w:val="1304"/>
        </w:trPr>
        <w:tc>
          <w:tcPr>
            <w:tcW w:w="5062" w:type="dxa"/>
          </w:tcPr>
          <w:p w:rsidR="00181B13" w:rsidRPr="00181B13" w:rsidRDefault="00181B13" w:rsidP="00181B13">
            <w:pPr>
              <w:spacing w:after="300" w:line="276" w:lineRule="auto"/>
              <w:rPr>
                <w:rFonts w:eastAsiaTheme="minorHAnsi"/>
                <w:lang w:val="en-US"/>
              </w:rPr>
            </w:pPr>
            <w:bookmarkStart w:id="0" w:name="_GoBack"/>
            <w:bookmarkEnd w:id="0"/>
            <w:r w:rsidRPr="00181B13">
              <w:rPr>
                <w:rFonts w:eastAsiaTheme="minorHAns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4B5D550" wp14:editId="2EC54E3B">
                  <wp:simplePos x="0" y="0"/>
                  <wp:positionH relativeFrom="margin">
                    <wp:posOffset>-46809</wp:posOffset>
                  </wp:positionH>
                  <wp:positionV relativeFrom="paragraph">
                    <wp:posOffset>100602</wp:posOffset>
                  </wp:positionV>
                  <wp:extent cx="2252809" cy="674914"/>
                  <wp:effectExtent l="0" t="0" r="0" b="0"/>
                  <wp:wrapTight wrapText="bothSides">
                    <wp:wrapPolygon edited="0">
                      <wp:start x="10109" y="1220"/>
                      <wp:lineTo x="1218" y="2034"/>
                      <wp:lineTo x="487" y="2441"/>
                      <wp:lineTo x="487" y="14237"/>
                      <wp:lineTo x="2679" y="16271"/>
                      <wp:lineTo x="487" y="17492"/>
                      <wp:lineTo x="731" y="20746"/>
                      <wp:lineTo x="5846" y="20746"/>
                      <wp:lineTo x="10718" y="15051"/>
                      <wp:lineTo x="19609" y="15051"/>
                      <wp:lineTo x="20948" y="14237"/>
                      <wp:lineTo x="20218" y="8542"/>
                      <wp:lineTo x="20339" y="3661"/>
                      <wp:lineTo x="19122" y="2034"/>
                      <wp:lineTo x="15102" y="1220"/>
                      <wp:lineTo x="10109" y="122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09" cy="67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8" w:type="dxa"/>
          </w:tcPr>
          <w:p w:rsidR="00181B13" w:rsidRPr="00181B13" w:rsidRDefault="00181B13" w:rsidP="00181B13">
            <w:pPr>
              <w:spacing w:line="276" w:lineRule="auto"/>
              <w:jc w:val="right"/>
              <w:rPr>
                <w:rFonts w:eastAsiaTheme="minorHAnsi"/>
                <w:sz w:val="20"/>
                <w:szCs w:val="18"/>
                <w:lang w:val="en-US"/>
              </w:rPr>
            </w:pPr>
            <w:r w:rsidRPr="00181B13">
              <w:rPr>
                <w:rFonts w:eastAsiaTheme="minorHAnsi"/>
                <w:sz w:val="20"/>
                <w:szCs w:val="18"/>
                <w:lang w:val="en-US"/>
              </w:rPr>
              <w:t>395 Mulock Drive, Newmarket, ON L3Y 8P3</w:t>
            </w:r>
          </w:p>
          <w:p w:rsidR="00181B13" w:rsidRPr="00181B13" w:rsidRDefault="00181B13" w:rsidP="00181B13">
            <w:pPr>
              <w:spacing w:line="276" w:lineRule="auto"/>
              <w:jc w:val="right"/>
              <w:rPr>
                <w:rFonts w:eastAsiaTheme="minorHAnsi"/>
                <w:sz w:val="20"/>
                <w:szCs w:val="18"/>
                <w:lang w:val="en-US"/>
              </w:rPr>
            </w:pPr>
            <w:r w:rsidRPr="00181B13">
              <w:rPr>
                <w:rFonts w:eastAsiaTheme="minorHAnsi"/>
                <w:sz w:val="20"/>
                <w:szCs w:val="18"/>
                <w:lang w:val="en-US"/>
              </w:rPr>
              <w:t>(905) 781-6222</w:t>
            </w:r>
            <w:r w:rsidR="00542B78">
              <w:rPr>
                <w:rFonts w:eastAsiaTheme="minorHAnsi"/>
                <w:sz w:val="20"/>
                <w:szCs w:val="18"/>
                <w:lang w:val="en-US"/>
              </w:rPr>
              <w:t xml:space="preserve"> | nacca.community@gmail.com</w:t>
            </w:r>
          </w:p>
          <w:p w:rsidR="00181B13" w:rsidRPr="00181B13" w:rsidRDefault="00542B78" w:rsidP="00181B13">
            <w:pPr>
              <w:spacing w:line="276" w:lineRule="auto"/>
              <w:jc w:val="right"/>
              <w:rPr>
                <w:rFonts w:eastAsiaTheme="minorHAnsi"/>
                <w:noProof/>
                <w:sz w:val="20"/>
                <w:szCs w:val="18"/>
                <w:lang w:val="en-US"/>
              </w:rPr>
            </w:pPr>
            <w:r>
              <w:rPr>
                <w:rFonts w:eastAsiaTheme="minorHAnsi"/>
                <w:sz w:val="20"/>
                <w:szCs w:val="18"/>
                <w:lang w:val="en-US"/>
              </w:rPr>
              <w:t>na</w:t>
            </w:r>
            <w:r w:rsidR="00181B13" w:rsidRPr="00181B13">
              <w:rPr>
                <w:rFonts w:eastAsiaTheme="minorHAnsi"/>
                <w:sz w:val="20"/>
                <w:szCs w:val="18"/>
                <w:lang w:val="en-US"/>
              </w:rPr>
              <w:t>cca</w:t>
            </w:r>
            <w:r>
              <w:rPr>
                <w:rFonts w:eastAsiaTheme="minorHAnsi"/>
                <w:sz w:val="20"/>
                <w:szCs w:val="18"/>
                <w:lang w:val="en-US"/>
              </w:rPr>
              <w:t>community.ca</w:t>
            </w:r>
          </w:p>
        </w:tc>
        <w:tc>
          <w:tcPr>
            <w:tcW w:w="4298" w:type="dxa"/>
          </w:tcPr>
          <w:p w:rsidR="00181B13" w:rsidRPr="00181B13" w:rsidRDefault="00181B13" w:rsidP="00181B13">
            <w:pPr>
              <w:spacing w:line="276" w:lineRule="auto"/>
              <w:jc w:val="right"/>
              <w:rPr>
                <w:rFonts w:eastAsiaTheme="minorHAnsi"/>
                <w:sz w:val="20"/>
                <w:szCs w:val="18"/>
                <w:lang w:val="en-US"/>
              </w:rPr>
            </w:pPr>
          </w:p>
          <w:sdt>
            <w:sdtPr>
              <w:rPr>
                <w:rFonts w:eastAsiaTheme="minorHAnsi"/>
                <w:sz w:val="20"/>
                <w:szCs w:val="18"/>
                <w:lang w:val="en-US"/>
              </w:rPr>
              <w:alias w:val="Enter Telephone:"/>
              <w:tag w:val="Enter Telephone:"/>
              <w:id w:val="510197970"/>
              <w:placeholder>
                <w:docPart w:val="DF5E2C6D4528CE4FB6F22F6711370F7E"/>
              </w:placeholder>
              <w:temporary/>
              <w:showingPlcHdr/>
              <w15:appearance w15:val="hidden"/>
            </w:sdtPr>
            <w:sdtEndPr/>
            <w:sdtContent>
              <w:p w:rsidR="00181B13" w:rsidRPr="00181B13" w:rsidRDefault="00181B13" w:rsidP="00181B13">
                <w:pPr>
                  <w:spacing w:line="276" w:lineRule="auto"/>
                  <w:jc w:val="right"/>
                  <w:rPr>
                    <w:rFonts w:eastAsiaTheme="minorHAnsi"/>
                    <w:sz w:val="20"/>
                    <w:szCs w:val="18"/>
                    <w:lang w:val="en-US"/>
                  </w:rPr>
                </w:pPr>
                <w:r w:rsidRPr="00181B13">
                  <w:rPr>
                    <w:rFonts w:eastAsiaTheme="minorHAnsi"/>
                    <w:sz w:val="20"/>
                    <w:szCs w:val="18"/>
                    <w:lang w:val="en-US"/>
                  </w:rPr>
                  <w:t>Telephone</w:t>
                </w:r>
              </w:p>
            </w:sdtContent>
          </w:sdt>
          <w:sdt>
            <w:sdtPr>
              <w:rPr>
                <w:rFonts w:eastAsiaTheme="minorHAnsi"/>
                <w:sz w:val="20"/>
                <w:szCs w:val="18"/>
                <w:lang w:val="en-US"/>
              </w:rPr>
              <w:alias w:val="Enter Email:"/>
              <w:tag w:val="Enter Email:"/>
              <w:id w:val="945582249"/>
              <w:placeholder>
                <w:docPart w:val="48E9C1EBFA565A4E95F0D28DD92FCE48"/>
              </w:placeholder>
              <w:temporary/>
              <w:showingPlcHdr/>
              <w15:appearance w15:val="hidden"/>
            </w:sdtPr>
            <w:sdtEndPr/>
            <w:sdtContent>
              <w:p w:rsidR="00181B13" w:rsidRPr="00181B13" w:rsidRDefault="00181B13" w:rsidP="00181B13">
                <w:pPr>
                  <w:spacing w:line="276" w:lineRule="auto"/>
                  <w:jc w:val="right"/>
                  <w:rPr>
                    <w:rFonts w:eastAsiaTheme="minorHAnsi"/>
                    <w:noProof/>
                    <w:sz w:val="20"/>
                    <w:szCs w:val="18"/>
                    <w:lang w:val="en-US"/>
                  </w:rPr>
                </w:pPr>
                <w:r w:rsidRPr="00181B13">
                  <w:rPr>
                    <w:rFonts w:eastAsiaTheme="minorHAnsi"/>
                    <w:sz w:val="20"/>
                    <w:szCs w:val="18"/>
                    <w:lang w:val="en-US"/>
                  </w:rPr>
                  <w:t>Email</w:t>
                </w:r>
              </w:p>
            </w:sdtContent>
          </w:sdt>
        </w:tc>
      </w:tr>
    </w:tbl>
    <w:p w:rsidR="00181B13" w:rsidRPr="00181B13" w:rsidRDefault="00181B13" w:rsidP="00181B13">
      <w:pPr>
        <w:rPr>
          <w:rFonts w:eastAsiaTheme="minorHAnsi"/>
          <w:color w:val="1A1A1A" w:themeColor="background1" w:themeShade="1A"/>
          <w:lang w:val="en-US"/>
        </w:rPr>
      </w:pPr>
    </w:p>
    <w:p w:rsidR="00181B13" w:rsidRDefault="00181B13" w:rsidP="0092342D">
      <w:pPr>
        <w:jc w:val="center"/>
        <w:rPr>
          <w:b/>
          <w:sz w:val="32"/>
          <w:szCs w:val="32"/>
        </w:rPr>
      </w:pPr>
      <w:r w:rsidRPr="0092342D">
        <w:rPr>
          <w:b/>
          <w:sz w:val="32"/>
          <w:szCs w:val="32"/>
        </w:rPr>
        <w:t>SCHOLARSHIP APPLICATION</w:t>
      </w:r>
    </w:p>
    <w:p w:rsidR="0092342D" w:rsidRDefault="0092342D" w:rsidP="0092342D">
      <w:pPr>
        <w:jc w:val="center"/>
        <w:rPr>
          <w:b/>
          <w:sz w:val="32"/>
          <w:szCs w:val="32"/>
        </w:rPr>
      </w:pPr>
    </w:p>
    <w:p w:rsidR="0092342D" w:rsidRPr="00BA06F2" w:rsidRDefault="007764BA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Name of Applicant</w:t>
      </w:r>
      <w:r w:rsidR="00237BE7" w:rsidRPr="00BA06F2">
        <w:rPr>
          <w:sz w:val="24"/>
          <w:szCs w:val="24"/>
        </w:rPr>
        <w:t>:</w:t>
      </w:r>
      <w:r w:rsidRPr="00BA06F2">
        <w:rPr>
          <w:sz w:val="24"/>
          <w:szCs w:val="24"/>
        </w:rPr>
        <w:t xml:space="preserve"> </w:t>
      </w:r>
      <w:r w:rsidR="00FD51DA" w:rsidRPr="00BA06F2">
        <w:rPr>
          <w:sz w:val="24"/>
          <w:szCs w:val="24"/>
        </w:rPr>
        <w:t>__________________________________________</w:t>
      </w:r>
      <w:r w:rsidR="00367BC7">
        <w:rPr>
          <w:sz w:val="24"/>
          <w:szCs w:val="24"/>
        </w:rPr>
        <w:t>____________________</w:t>
      </w:r>
    </w:p>
    <w:p w:rsidR="00FD51DA" w:rsidRPr="00BA06F2" w:rsidRDefault="00FD51DA" w:rsidP="0092342D">
      <w:pPr>
        <w:rPr>
          <w:sz w:val="24"/>
          <w:szCs w:val="24"/>
        </w:rPr>
      </w:pPr>
    </w:p>
    <w:p w:rsidR="0018749F" w:rsidRPr="00BA06F2" w:rsidRDefault="0018749F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Home address</w:t>
      </w:r>
      <w:r w:rsidR="00237BE7" w:rsidRPr="00BA06F2">
        <w:rPr>
          <w:sz w:val="24"/>
          <w:szCs w:val="24"/>
        </w:rPr>
        <w:t>:</w:t>
      </w:r>
      <w:r w:rsidRPr="00BA06F2">
        <w:rPr>
          <w:sz w:val="24"/>
          <w:szCs w:val="24"/>
        </w:rPr>
        <w:t xml:space="preserve"> ______________________________________________</w:t>
      </w:r>
      <w:r w:rsidR="00367BC7">
        <w:rPr>
          <w:sz w:val="24"/>
          <w:szCs w:val="24"/>
        </w:rPr>
        <w:t>___________________</w:t>
      </w:r>
    </w:p>
    <w:p w:rsidR="00597BDD" w:rsidRPr="00BA06F2" w:rsidRDefault="00597BDD" w:rsidP="0092342D">
      <w:pPr>
        <w:rPr>
          <w:sz w:val="24"/>
          <w:szCs w:val="24"/>
        </w:rPr>
      </w:pPr>
    </w:p>
    <w:p w:rsidR="0018749F" w:rsidRPr="00BA06F2" w:rsidRDefault="00597BDD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Phone (home)</w:t>
      </w:r>
      <w:r w:rsidR="009C4429" w:rsidRPr="00BA06F2">
        <w:rPr>
          <w:sz w:val="24"/>
          <w:szCs w:val="24"/>
        </w:rPr>
        <w:t xml:space="preserve">: </w:t>
      </w:r>
      <w:r w:rsidRPr="00BA06F2">
        <w:rPr>
          <w:sz w:val="24"/>
          <w:szCs w:val="24"/>
        </w:rPr>
        <w:t>____________________</w:t>
      </w:r>
      <w:r w:rsidR="00367BC7">
        <w:rPr>
          <w:sz w:val="24"/>
          <w:szCs w:val="24"/>
        </w:rPr>
        <w:t>__________</w:t>
      </w:r>
      <w:proofErr w:type="gramStart"/>
      <w:r w:rsidR="00367BC7">
        <w:rPr>
          <w:sz w:val="24"/>
          <w:szCs w:val="24"/>
        </w:rPr>
        <w:t>_(</w:t>
      </w:r>
      <w:proofErr w:type="gramEnd"/>
      <w:r w:rsidRPr="00BA06F2">
        <w:rPr>
          <w:sz w:val="24"/>
          <w:szCs w:val="24"/>
        </w:rPr>
        <w:t>Other</w:t>
      </w:r>
      <w:r w:rsidR="009C4429" w:rsidRPr="00BA06F2">
        <w:rPr>
          <w:sz w:val="24"/>
          <w:szCs w:val="24"/>
        </w:rPr>
        <w:t xml:space="preserve">): </w:t>
      </w:r>
      <w:r w:rsidR="00237BE7" w:rsidRPr="00BA06F2">
        <w:rPr>
          <w:sz w:val="24"/>
          <w:szCs w:val="24"/>
        </w:rPr>
        <w:t>_</w:t>
      </w:r>
      <w:r w:rsidRPr="00BA06F2">
        <w:rPr>
          <w:sz w:val="24"/>
          <w:szCs w:val="24"/>
        </w:rPr>
        <w:t>__________________</w:t>
      </w:r>
      <w:r w:rsidR="00367BC7">
        <w:rPr>
          <w:sz w:val="24"/>
          <w:szCs w:val="24"/>
        </w:rPr>
        <w:t>________</w:t>
      </w:r>
    </w:p>
    <w:p w:rsidR="007251A1" w:rsidRPr="00BA06F2" w:rsidRDefault="007251A1" w:rsidP="0092342D">
      <w:pPr>
        <w:rPr>
          <w:sz w:val="24"/>
          <w:szCs w:val="24"/>
        </w:rPr>
      </w:pPr>
    </w:p>
    <w:p w:rsidR="00597BDD" w:rsidRPr="00BA06F2" w:rsidRDefault="00AE004E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Name of Post-Secondary</w:t>
      </w:r>
      <w:r w:rsidR="007251A1" w:rsidRPr="00BA06F2">
        <w:rPr>
          <w:sz w:val="24"/>
          <w:szCs w:val="24"/>
        </w:rPr>
        <w:t xml:space="preserve"> institution</w:t>
      </w:r>
      <w:r w:rsidR="003B5FEA" w:rsidRPr="00BA06F2">
        <w:rPr>
          <w:sz w:val="24"/>
          <w:szCs w:val="24"/>
        </w:rPr>
        <w:t xml:space="preserve">: </w:t>
      </w:r>
      <w:r w:rsidR="007251A1" w:rsidRPr="00BA06F2">
        <w:rPr>
          <w:sz w:val="24"/>
          <w:szCs w:val="24"/>
        </w:rPr>
        <w:t xml:space="preserve"> ___________________________</w:t>
      </w:r>
      <w:r w:rsidR="003B5FEA" w:rsidRPr="00BA06F2">
        <w:rPr>
          <w:sz w:val="24"/>
          <w:szCs w:val="24"/>
        </w:rPr>
        <w:t>_</w:t>
      </w:r>
      <w:r w:rsidR="00367BC7">
        <w:rPr>
          <w:sz w:val="24"/>
          <w:szCs w:val="24"/>
        </w:rPr>
        <w:t>___________________</w:t>
      </w:r>
    </w:p>
    <w:p w:rsidR="00DE6007" w:rsidRPr="00BA06F2" w:rsidRDefault="00DE6007" w:rsidP="0092342D">
      <w:pPr>
        <w:rPr>
          <w:sz w:val="24"/>
          <w:szCs w:val="24"/>
        </w:rPr>
      </w:pPr>
    </w:p>
    <w:p w:rsidR="00DE6007" w:rsidRPr="00BA06F2" w:rsidRDefault="00DE6007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Address</w:t>
      </w:r>
      <w:r w:rsidR="003E63DC" w:rsidRPr="00BA06F2">
        <w:rPr>
          <w:sz w:val="24"/>
          <w:szCs w:val="24"/>
        </w:rPr>
        <w:t>:</w:t>
      </w:r>
      <w:r w:rsidR="003B5FEA" w:rsidRPr="00BA06F2">
        <w:rPr>
          <w:sz w:val="24"/>
          <w:szCs w:val="24"/>
        </w:rPr>
        <w:t xml:space="preserve"> </w:t>
      </w:r>
      <w:r w:rsidRPr="00BA06F2">
        <w:rPr>
          <w:sz w:val="24"/>
          <w:szCs w:val="24"/>
        </w:rPr>
        <w:t>__________________________________________________</w:t>
      </w:r>
      <w:r w:rsidR="003B5FEA" w:rsidRPr="00BA06F2">
        <w:rPr>
          <w:sz w:val="24"/>
          <w:szCs w:val="24"/>
        </w:rPr>
        <w:t>_</w:t>
      </w:r>
      <w:r w:rsidR="00367BC7">
        <w:rPr>
          <w:sz w:val="24"/>
          <w:szCs w:val="24"/>
        </w:rPr>
        <w:t>___________________</w:t>
      </w:r>
    </w:p>
    <w:p w:rsidR="003E63DC" w:rsidRPr="00BA06F2" w:rsidRDefault="003E63DC" w:rsidP="0092342D">
      <w:pPr>
        <w:rPr>
          <w:sz w:val="24"/>
          <w:szCs w:val="24"/>
        </w:rPr>
      </w:pPr>
    </w:p>
    <w:p w:rsidR="00237BE7" w:rsidRPr="00BA06F2" w:rsidRDefault="00923F3C" w:rsidP="0092342D">
      <w:pPr>
        <w:rPr>
          <w:sz w:val="24"/>
          <w:szCs w:val="24"/>
        </w:rPr>
      </w:pPr>
      <w:r>
        <w:rPr>
          <w:sz w:val="24"/>
          <w:szCs w:val="24"/>
        </w:rPr>
        <w:t>Post-Secondary</w:t>
      </w:r>
      <w:r w:rsidR="000E265D">
        <w:rPr>
          <w:sz w:val="24"/>
          <w:szCs w:val="24"/>
        </w:rPr>
        <w:t xml:space="preserve"> </w:t>
      </w:r>
      <w:r w:rsidR="007D2DE0" w:rsidRPr="00BA06F2">
        <w:rPr>
          <w:sz w:val="24"/>
          <w:szCs w:val="24"/>
        </w:rPr>
        <w:t>Field of</w:t>
      </w:r>
      <w:r w:rsidR="003E63DC" w:rsidRPr="00BA06F2">
        <w:rPr>
          <w:sz w:val="24"/>
          <w:szCs w:val="24"/>
        </w:rPr>
        <w:t xml:space="preserve"> </w:t>
      </w:r>
      <w:r w:rsidR="007D2DE0" w:rsidRPr="00BA06F2">
        <w:rPr>
          <w:sz w:val="24"/>
          <w:szCs w:val="24"/>
        </w:rPr>
        <w:t>S</w:t>
      </w:r>
      <w:r w:rsidR="003E63DC" w:rsidRPr="00BA06F2">
        <w:rPr>
          <w:sz w:val="24"/>
          <w:szCs w:val="24"/>
        </w:rPr>
        <w:t>tudy</w:t>
      </w:r>
      <w:r w:rsidR="003B5FEA" w:rsidRPr="00BA06F2">
        <w:rPr>
          <w:sz w:val="24"/>
          <w:szCs w:val="24"/>
        </w:rPr>
        <w:t>:</w:t>
      </w:r>
      <w:r w:rsidR="003E63DC" w:rsidRPr="00BA06F2">
        <w:rPr>
          <w:sz w:val="24"/>
          <w:szCs w:val="24"/>
        </w:rPr>
        <w:t xml:space="preserve"> </w:t>
      </w:r>
      <w:r w:rsidR="007D2DE0" w:rsidRPr="00BA06F2">
        <w:rPr>
          <w:sz w:val="24"/>
          <w:szCs w:val="24"/>
        </w:rPr>
        <w:t>______________________________________________</w:t>
      </w:r>
      <w:r w:rsidR="00B00C78">
        <w:rPr>
          <w:sz w:val="24"/>
          <w:szCs w:val="24"/>
        </w:rPr>
        <w:t>_______</w:t>
      </w:r>
    </w:p>
    <w:p w:rsidR="00237BE7" w:rsidRPr="00BA06F2" w:rsidRDefault="00237BE7" w:rsidP="0092342D">
      <w:pPr>
        <w:rPr>
          <w:sz w:val="24"/>
          <w:szCs w:val="24"/>
        </w:rPr>
      </w:pPr>
    </w:p>
    <w:p w:rsidR="00B726AE" w:rsidRDefault="00BF20C0" w:rsidP="0092342D">
      <w:pPr>
        <w:rPr>
          <w:sz w:val="24"/>
          <w:szCs w:val="24"/>
        </w:rPr>
      </w:pPr>
      <w:r>
        <w:rPr>
          <w:sz w:val="24"/>
          <w:szCs w:val="24"/>
        </w:rPr>
        <w:t>Current Grade Point Average</w:t>
      </w:r>
      <w:proofErr w:type="gramStart"/>
      <w:r w:rsidR="00554EFC" w:rsidRPr="00BA06F2">
        <w:rPr>
          <w:sz w:val="24"/>
          <w:szCs w:val="24"/>
        </w:rPr>
        <w:t>:_</w:t>
      </w:r>
      <w:proofErr w:type="gramEnd"/>
      <w:r w:rsidR="00554EFC" w:rsidRPr="00BA06F2">
        <w:rPr>
          <w:sz w:val="24"/>
          <w:szCs w:val="24"/>
        </w:rPr>
        <w:t>_________________________________</w:t>
      </w:r>
      <w:r w:rsidR="00F149E1" w:rsidRPr="00BA06F2">
        <w:rPr>
          <w:sz w:val="24"/>
          <w:szCs w:val="24"/>
        </w:rPr>
        <w:t>_</w:t>
      </w:r>
      <w:r w:rsidR="00B00C78">
        <w:rPr>
          <w:sz w:val="24"/>
          <w:szCs w:val="24"/>
        </w:rPr>
        <w:t>___________________</w:t>
      </w:r>
    </w:p>
    <w:p w:rsidR="00546791" w:rsidRPr="00BA06F2" w:rsidRDefault="00546791" w:rsidP="0092342D">
      <w:pPr>
        <w:rPr>
          <w:sz w:val="24"/>
          <w:szCs w:val="24"/>
        </w:rPr>
      </w:pPr>
    </w:p>
    <w:p w:rsidR="00E8301E" w:rsidRPr="000C378B" w:rsidRDefault="00E8301E" w:rsidP="0092342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F149E1" w:rsidRPr="00BA06F2" w:rsidRDefault="00F149E1" w:rsidP="0092342D">
      <w:pPr>
        <w:rPr>
          <w:sz w:val="24"/>
          <w:szCs w:val="24"/>
        </w:rPr>
      </w:pPr>
    </w:p>
    <w:p w:rsidR="005E47B4" w:rsidRPr="00BA06F2" w:rsidRDefault="005E47B4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>Applicants Signature:</w:t>
      </w:r>
      <w:r w:rsidR="00A44FF1" w:rsidRPr="00BA06F2">
        <w:rPr>
          <w:sz w:val="24"/>
          <w:szCs w:val="24"/>
        </w:rPr>
        <w:t xml:space="preserve"> </w:t>
      </w:r>
      <w:r w:rsidRPr="00BA06F2">
        <w:rPr>
          <w:sz w:val="24"/>
          <w:szCs w:val="24"/>
        </w:rPr>
        <w:t>____________________</w:t>
      </w:r>
      <w:r w:rsidR="00A44FF1" w:rsidRPr="00BA06F2">
        <w:rPr>
          <w:sz w:val="24"/>
          <w:szCs w:val="24"/>
        </w:rPr>
        <w:t xml:space="preserve"> Date: </w:t>
      </w:r>
      <w:r w:rsidR="00326ABF" w:rsidRPr="00BA06F2">
        <w:rPr>
          <w:sz w:val="24"/>
          <w:szCs w:val="24"/>
        </w:rPr>
        <w:t>_</w:t>
      </w:r>
      <w:r w:rsidR="00A44FF1" w:rsidRPr="00BA06F2">
        <w:rPr>
          <w:sz w:val="24"/>
          <w:szCs w:val="24"/>
        </w:rPr>
        <w:t>___</w:t>
      </w:r>
      <w:r w:rsidR="00326ABF" w:rsidRPr="00BA06F2">
        <w:rPr>
          <w:sz w:val="24"/>
          <w:szCs w:val="24"/>
        </w:rPr>
        <w:t>/____/______</w:t>
      </w:r>
    </w:p>
    <w:p w:rsidR="006F0AD5" w:rsidRPr="00BA06F2" w:rsidRDefault="006F0AD5" w:rsidP="0092342D">
      <w:pPr>
        <w:rPr>
          <w:sz w:val="24"/>
          <w:szCs w:val="24"/>
        </w:rPr>
      </w:pPr>
    </w:p>
    <w:p w:rsidR="00326ABF" w:rsidRPr="00BA06F2" w:rsidRDefault="00326ABF" w:rsidP="0092342D">
      <w:pPr>
        <w:rPr>
          <w:sz w:val="24"/>
          <w:szCs w:val="24"/>
        </w:rPr>
      </w:pPr>
      <w:r w:rsidRPr="00BA06F2">
        <w:rPr>
          <w:sz w:val="24"/>
          <w:szCs w:val="24"/>
        </w:rPr>
        <w:t xml:space="preserve">Witness </w:t>
      </w:r>
      <w:r w:rsidR="006F0AD5" w:rsidRPr="00BA06F2">
        <w:rPr>
          <w:sz w:val="24"/>
          <w:szCs w:val="24"/>
        </w:rPr>
        <w:t>Signature</w:t>
      </w:r>
      <w:proofErr w:type="gramStart"/>
      <w:r w:rsidRPr="00BA06F2">
        <w:rPr>
          <w:sz w:val="24"/>
          <w:szCs w:val="24"/>
        </w:rPr>
        <w:t>:_</w:t>
      </w:r>
      <w:proofErr w:type="gramEnd"/>
      <w:r w:rsidRPr="00BA06F2">
        <w:rPr>
          <w:sz w:val="24"/>
          <w:szCs w:val="24"/>
        </w:rPr>
        <w:t>_____________________</w:t>
      </w:r>
      <w:r w:rsidR="006F0AD5" w:rsidRPr="00BA06F2">
        <w:rPr>
          <w:sz w:val="24"/>
          <w:szCs w:val="24"/>
        </w:rPr>
        <w:t>_ Date: ____/____/_____</w:t>
      </w:r>
    </w:p>
    <w:p w:rsidR="004B0366" w:rsidRPr="00BA06F2" w:rsidRDefault="004B0366" w:rsidP="0092342D">
      <w:pPr>
        <w:rPr>
          <w:sz w:val="24"/>
          <w:szCs w:val="24"/>
        </w:rPr>
      </w:pPr>
    </w:p>
    <w:p w:rsidR="00463BC5" w:rsidRDefault="00463BC5" w:rsidP="0092342D">
      <w:pPr>
        <w:rPr>
          <w:sz w:val="32"/>
          <w:szCs w:val="32"/>
        </w:rPr>
      </w:pPr>
      <w:r w:rsidRPr="00BA06F2">
        <w:rPr>
          <w:sz w:val="24"/>
          <w:szCs w:val="24"/>
        </w:rPr>
        <w:t>Position</w:t>
      </w:r>
      <w:r w:rsidR="000C728F">
        <w:rPr>
          <w:sz w:val="24"/>
          <w:szCs w:val="24"/>
        </w:rPr>
        <w:t xml:space="preserve"> and conta</w:t>
      </w:r>
      <w:r w:rsidR="009875E8">
        <w:rPr>
          <w:sz w:val="24"/>
          <w:szCs w:val="24"/>
        </w:rPr>
        <w:t>ct in</w:t>
      </w:r>
      <w:r w:rsidR="000C728F">
        <w:rPr>
          <w:sz w:val="24"/>
          <w:szCs w:val="24"/>
        </w:rPr>
        <w:t>formation</w:t>
      </w:r>
      <w:proofErr w:type="gramStart"/>
      <w:r w:rsidRPr="00BA06F2">
        <w:rPr>
          <w:sz w:val="24"/>
          <w:szCs w:val="24"/>
        </w:rPr>
        <w:t>:_</w:t>
      </w:r>
      <w:proofErr w:type="gramEnd"/>
      <w:r w:rsidRPr="00BA06F2">
        <w:rPr>
          <w:sz w:val="24"/>
          <w:szCs w:val="24"/>
        </w:rPr>
        <w:t>__________</w:t>
      </w:r>
      <w:r w:rsidR="004B0366">
        <w:rPr>
          <w:sz w:val="32"/>
          <w:szCs w:val="32"/>
        </w:rPr>
        <w:t>________</w:t>
      </w:r>
      <w:r w:rsidR="00B00C78">
        <w:rPr>
          <w:sz w:val="32"/>
          <w:szCs w:val="32"/>
        </w:rPr>
        <w:t>_____________________</w:t>
      </w:r>
    </w:p>
    <w:p w:rsidR="00367BC7" w:rsidRDefault="00796977" w:rsidP="0092342D">
      <w:pPr>
        <w:rPr>
          <w:sz w:val="24"/>
          <w:szCs w:val="24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295275</wp:posOffset>
                </wp:positionV>
                <wp:extent cx="5923280" cy="1470660"/>
                <wp:effectExtent l="0" t="0" r="762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1470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99D" w:rsidRPr="00BF66DB" w:rsidRDefault="00796977">
                            <w:r w:rsidRPr="00BF66DB">
                              <w:t>Please attach:</w:t>
                            </w:r>
                          </w:p>
                          <w:p w:rsidR="00796977" w:rsidRPr="00BF66DB" w:rsidRDefault="005672B8" w:rsidP="00567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F66DB">
                              <w:t>A typed or printed</w:t>
                            </w:r>
                            <w:r w:rsidR="00DA7C0F" w:rsidRPr="00BF66DB">
                              <w:t xml:space="preserve">, </w:t>
                            </w:r>
                            <w:proofErr w:type="gramStart"/>
                            <w:r w:rsidR="00DA7C0F" w:rsidRPr="00BF66DB">
                              <w:t xml:space="preserve">doubled-spaced </w:t>
                            </w:r>
                            <w:r w:rsidRPr="00BF66DB">
                              <w:t xml:space="preserve">description </w:t>
                            </w:r>
                            <w:r w:rsidR="007E540E" w:rsidRPr="00BF66DB">
                              <w:t xml:space="preserve">(not exceeding 500 words) of </w:t>
                            </w:r>
                            <w:r w:rsidR="00107FA7" w:rsidRPr="00BF66DB">
                              <w:t xml:space="preserve">your </w:t>
                            </w:r>
                            <w:r w:rsidR="007E540E" w:rsidRPr="00BF66DB">
                              <w:t>achievements and why you think</w:t>
                            </w:r>
                            <w:r w:rsidR="00567009" w:rsidRPr="00BF66DB">
                              <w:t xml:space="preserve"> you</w:t>
                            </w:r>
                            <w:proofErr w:type="gramEnd"/>
                            <w:r w:rsidR="00567009" w:rsidRPr="00BF66DB">
                              <w:t xml:space="preserve"> are deserving of the </w:t>
                            </w:r>
                            <w:r w:rsidR="00774619" w:rsidRPr="00BF66DB">
                              <w:t>Scholarship</w:t>
                            </w:r>
                            <w:r w:rsidR="00567009" w:rsidRPr="00BF66DB">
                              <w:t xml:space="preserve"> </w:t>
                            </w:r>
                            <w:r w:rsidR="00774619" w:rsidRPr="00BF66DB">
                              <w:t>Award.</w:t>
                            </w:r>
                            <w:r w:rsidR="003F2E04" w:rsidRPr="00BF66DB">
                              <w:t xml:space="preserve">  This should outline your academic achievements, volunteer activities and leadership roles you have assume</w:t>
                            </w:r>
                            <w:r w:rsidR="00A706FB">
                              <w:t>d.</w:t>
                            </w:r>
                          </w:p>
                          <w:p w:rsidR="00774619" w:rsidRPr="00BF66DB" w:rsidRDefault="00EC55D2" w:rsidP="00567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F66DB">
                              <w:t>Two letters of reference</w:t>
                            </w:r>
                            <w:r w:rsidR="00BB1795">
                              <w:t>.</w:t>
                            </w:r>
                            <w:r w:rsidR="0004112C">
                              <w:t xml:space="preserve">  One from a </w:t>
                            </w:r>
                            <w:r w:rsidR="00BB1795">
                              <w:t xml:space="preserve">member </w:t>
                            </w:r>
                            <w:r w:rsidR="0004112C">
                              <w:t xml:space="preserve">of faculty at your school and one </w:t>
                            </w:r>
                            <w:r w:rsidR="00B13688">
                              <w:t>from a community member (</w:t>
                            </w:r>
                            <w:r w:rsidR="003D67D0">
                              <w:t>cannot</w:t>
                            </w:r>
                            <w:r w:rsidR="00B13688">
                              <w:t xml:space="preserve"> </w:t>
                            </w:r>
                            <w:r w:rsidR="003D67D0">
                              <w:t xml:space="preserve">be </w:t>
                            </w:r>
                            <w:r w:rsidR="00B13688">
                              <w:t>a family member)</w:t>
                            </w:r>
                            <w:r w:rsidR="003D67D0">
                              <w:t>.</w:t>
                            </w:r>
                          </w:p>
                          <w:p w:rsidR="0043461B" w:rsidRDefault="00EC55D2" w:rsidP="00567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F66DB">
                              <w:t>A copy of your academic transcript</w:t>
                            </w:r>
                            <w:r w:rsidR="00C73284" w:rsidRPr="00BF66DB">
                              <w:t>.</w:t>
                            </w:r>
                            <w:r w:rsidR="0088264A" w:rsidRPr="00BF66DB">
                              <w:t xml:space="preserve">  </w:t>
                            </w:r>
                          </w:p>
                          <w:p w:rsidR="00EC55D2" w:rsidRPr="00BF66DB" w:rsidRDefault="003F6CF3" w:rsidP="0043461B">
                            <w:pPr>
                              <w:ind w:left="360"/>
                            </w:pPr>
                            <w:r w:rsidRPr="00BF66DB">
                              <w:t xml:space="preserve">Contact Jerisha Grant-Hall at </w:t>
                            </w:r>
                            <w:r w:rsidR="009C6E8B" w:rsidRPr="00BF66DB">
                              <w:t>(905) 781-6222</w:t>
                            </w:r>
                            <w:r w:rsidR="00BF66DB">
                              <w:t xml:space="preserve"> if you have any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23.25pt;width:466.4pt;height:11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" strokeweight=".5pt">
                <v:textbox>
                  <w:txbxContent>
                    <w:p w:rsidR="00BE499D" w:rsidRPr="00BF66DB" w:rsidRDefault="00796977">
                      <w:r w:rsidRPr="00BF66DB">
                        <w:t>Please attach:</w:t>
                      </w:r>
                    </w:p>
                    <w:p w:rsidR="00796977" w:rsidRPr="00BF66DB" w:rsidRDefault="005672B8" w:rsidP="005672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F66DB">
                        <w:t>A typed or printed</w:t>
                      </w:r>
                      <w:r w:rsidR="00DA7C0F" w:rsidRPr="00BF66DB">
                        <w:t xml:space="preserve">, doubled-spaced </w:t>
                      </w:r>
                      <w:r w:rsidRPr="00BF66DB">
                        <w:t xml:space="preserve">description </w:t>
                      </w:r>
                      <w:r w:rsidR="007E540E" w:rsidRPr="00BF66DB">
                        <w:t xml:space="preserve">(not exceeding 500 words) of </w:t>
                      </w:r>
                      <w:r w:rsidR="00107FA7" w:rsidRPr="00BF66DB">
                        <w:t xml:space="preserve">your </w:t>
                      </w:r>
                      <w:r w:rsidR="007E540E" w:rsidRPr="00BF66DB">
                        <w:t>achievements and why you think</w:t>
                      </w:r>
                      <w:r w:rsidR="00567009" w:rsidRPr="00BF66DB">
                        <w:t xml:space="preserve"> you are deserving of the </w:t>
                      </w:r>
                      <w:r w:rsidR="00774619" w:rsidRPr="00BF66DB">
                        <w:t>Scholarship</w:t>
                      </w:r>
                      <w:r w:rsidR="00567009" w:rsidRPr="00BF66DB">
                        <w:t xml:space="preserve"> </w:t>
                      </w:r>
                      <w:r w:rsidR="00774619" w:rsidRPr="00BF66DB">
                        <w:t>Award.</w:t>
                      </w:r>
                      <w:r w:rsidR="003F2E04" w:rsidRPr="00BF66DB">
                        <w:t xml:space="preserve">  This should outline your academic achievements, volunteer activities and leadership roles you have assume</w:t>
                      </w:r>
                      <w:r w:rsidR="00A706FB">
                        <w:t>d.</w:t>
                      </w:r>
                    </w:p>
                    <w:p w:rsidR="00774619" w:rsidRPr="00BF66DB" w:rsidRDefault="00EC55D2" w:rsidP="005672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F66DB">
                        <w:t>Two letters of reference</w:t>
                      </w:r>
                      <w:r w:rsidR="00BB1795">
                        <w:t>.</w:t>
                      </w:r>
                      <w:r w:rsidR="0004112C">
                        <w:t xml:space="preserve">  One from a </w:t>
                      </w:r>
                      <w:r w:rsidR="00BB1795">
                        <w:t xml:space="preserve">member </w:t>
                      </w:r>
                      <w:r w:rsidR="0004112C">
                        <w:t xml:space="preserve">of faculty at your school and one </w:t>
                      </w:r>
                      <w:r w:rsidR="00B13688">
                        <w:t>from a community member (</w:t>
                      </w:r>
                      <w:r w:rsidR="003D67D0">
                        <w:t>cannot</w:t>
                      </w:r>
                      <w:r w:rsidR="00B13688">
                        <w:t xml:space="preserve"> </w:t>
                      </w:r>
                      <w:r w:rsidR="003D67D0">
                        <w:t xml:space="preserve">be </w:t>
                      </w:r>
                      <w:r w:rsidR="00B13688">
                        <w:t>a family member)</w:t>
                      </w:r>
                      <w:r w:rsidR="003D67D0">
                        <w:t>.</w:t>
                      </w:r>
                    </w:p>
                    <w:p w:rsidR="0043461B" w:rsidRDefault="00EC55D2" w:rsidP="005672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F66DB">
                        <w:t>A copy of your academic transcript</w:t>
                      </w:r>
                      <w:r w:rsidR="00C73284" w:rsidRPr="00BF66DB">
                        <w:t>.</w:t>
                      </w:r>
                      <w:r w:rsidR="0088264A" w:rsidRPr="00BF66DB">
                        <w:t xml:space="preserve">  </w:t>
                      </w:r>
                    </w:p>
                    <w:p w:rsidR="00EC55D2" w:rsidRPr="00BF66DB" w:rsidRDefault="003F6CF3" w:rsidP="0043461B">
                      <w:pPr>
                        <w:ind w:left="360"/>
                      </w:pPr>
                      <w:r w:rsidRPr="00BF66DB">
                        <w:t xml:space="preserve">Contact Jerisha Grant-Hall at </w:t>
                      </w:r>
                      <w:r w:rsidR="009C6E8B" w:rsidRPr="00BF66DB">
                        <w:t>(905) 781-6222</w:t>
                      </w:r>
                      <w:r w:rsidR="00BF66DB">
                        <w:t xml:space="preserve"> if you have any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E96" w:rsidRPr="00BA06F2">
        <w:rPr>
          <w:sz w:val="24"/>
          <w:szCs w:val="24"/>
        </w:rPr>
        <w:t>(Should be a faculty or staff member of the institution in which you are currently enrolled)</w:t>
      </w:r>
    </w:p>
    <w:p w:rsidR="007251A1" w:rsidRPr="00A3218C" w:rsidRDefault="005A762B" w:rsidP="0092342D">
      <w:r>
        <w:rPr>
          <w:sz w:val="24"/>
          <w:szCs w:val="24"/>
        </w:rPr>
        <w:t xml:space="preserve">Applications </w:t>
      </w:r>
      <w:proofErr w:type="gramStart"/>
      <w:r w:rsidR="00BC329E">
        <w:rPr>
          <w:sz w:val="24"/>
          <w:szCs w:val="24"/>
        </w:rPr>
        <w:t xml:space="preserve">must be </w:t>
      </w:r>
      <w:r w:rsidR="00EE6B1C">
        <w:rPr>
          <w:sz w:val="24"/>
          <w:szCs w:val="24"/>
        </w:rPr>
        <w:t>submitted</w:t>
      </w:r>
      <w:proofErr w:type="gramEnd"/>
      <w:r w:rsidR="00EE6B1C">
        <w:rPr>
          <w:sz w:val="24"/>
          <w:szCs w:val="24"/>
        </w:rPr>
        <w:t xml:space="preserve"> by email to</w:t>
      </w:r>
      <w:r w:rsidR="00FD52C1">
        <w:rPr>
          <w:sz w:val="24"/>
          <w:szCs w:val="24"/>
        </w:rPr>
        <w:t xml:space="preserve"> </w:t>
      </w:r>
      <w:hyperlink r:id="rId6" w:history="1">
        <w:r w:rsidR="00A3218C" w:rsidRPr="00D520CE">
          <w:rPr>
            <w:rStyle w:val="Hyperlink"/>
          </w:rPr>
          <w:t>naccascholarshipaward@gmail.com</w:t>
        </w:r>
      </w:hyperlink>
      <w:r w:rsidR="00A3218C">
        <w:t xml:space="preserve"> </w:t>
      </w:r>
      <w:r w:rsidR="00FD52C1">
        <w:rPr>
          <w:sz w:val="24"/>
          <w:szCs w:val="24"/>
        </w:rPr>
        <w:t>to</w:t>
      </w:r>
      <w:r w:rsidR="00EE6B1C">
        <w:rPr>
          <w:sz w:val="24"/>
          <w:szCs w:val="24"/>
        </w:rPr>
        <w:t xml:space="preserve"> the attention of </w:t>
      </w:r>
      <w:r w:rsidR="00907F9B">
        <w:rPr>
          <w:b/>
          <w:sz w:val="24"/>
          <w:szCs w:val="24"/>
        </w:rPr>
        <w:t>Karen</w:t>
      </w:r>
      <w:r w:rsidR="005272DA">
        <w:rPr>
          <w:b/>
          <w:sz w:val="24"/>
          <w:szCs w:val="24"/>
        </w:rPr>
        <w:t xml:space="preserve"> Mell</w:t>
      </w:r>
      <w:r w:rsidR="00FD52C1">
        <w:rPr>
          <w:sz w:val="24"/>
          <w:szCs w:val="24"/>
        </w:rPr>
        <w:t xml:space="preserve"> </w:t>
      </w:r>
      <w:r w:rsidR="00234292">
        <w:rPr>
          <w:sz w:val="24"/>
          <w:szCs w:val="24"/>
        </w:rPr>
        <w:t xml:space="preserve">no later than </w:t>
      </w:r>
      <w:r w:rsidR="00A46E62">
        <w:rPr>
          <w:sz w:val="24"/>
          <w:szCs w:val="24"/>
        </w:rPr>
        <w:t>March</w:t>
      </w:r>
      <w:r w:rsidR="00234292">
        <w:rPr>
          <w:sz w:val="24"/>
          <w:szCs w:val="24"/>
        </w:rPr>
        <w:t xml:space="preserve"> 23, 2</w:t>
      </w:r>
      <w:r w:rsidR="000E0D75">
        <w:rPr>
          <w:sz w:val="24"/>
          <w:szCs w:val="24"/>
        </w:rPr>
        <w:t>020</w:t>
      </w:r>
      <w:r w:rsidR="00EE120A">
        <w:rPr>
          <w:sz w:val="24"/>
          <w:szCs w:val="24"/>
        </w:rPr>
        <w:t xml:space="preserve"> in order to qualify.  </w:t>
      </w:r>
      <w:r w:rsidR="001D629E">
        <w:rPr>
          <w:sz w:val="24"/>
          <w:szCs w:val="24"/>
        </w:rPr>
        <w:t xml:space="preserve">The value of the award is $500 per student.  </w:t>
      </w:r>
      <w:r w:rsidR="00EE120A">
        <w:rPr>
          <w:sz w:val="24"/>
          <w:szCs w:val="24"/>
        </w:rPr>
        <w:t xml:space="preserve">Any application arriving after this due date </w:t>
      </w:r>
      <w:proofErr w:type="gramStart"/>
      <w:r w:rsidR="00EE120A">
        <w:rPr>
          <w:sz w:val="24"/>
          <w:szCs w:val="24"/>
        </w:rPr>
        <w:t xml:space="preserve">will not be </w:t>
      </w:r>
      <w:r w:rsidR="009F725F">
        <w:rPr>
          <w:sz w:val="24"/>
          <w:szCs w:val="24"/>
        </w:rPr>
        <w:t>processed</w:t>
      </w:r>
      <w:proofErr w:type="gramEnd"/>
      <w:r w:rsidR="009F725F">
        <w:rPr>
          <w:sz w:val="24"/>
          <w:szCs w:val="24"/>
        </w:rPr>
        <w:t>.</w:t>
      </w:r>
    </w:p>
    <w:sectPr w:rsidR="007251A1" w:rsidRPr="00A32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5768"/>
    <w:multiLevelType w:val="hybridMultilevel"/>
    <w:tmpl w:val="D1680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3"/>
    <w:rsid w:val="0004112C"/>
    <w:rsid w:val="000A477F"/>
    <w:rsid w:val="000C378B"/>
    <w:rsid w:val="000C728F"/>
    <w:rsid w:val="000E0D75"/>
    <w:rsid w:val="000E265D"/>
    <w:rsid w:val="00107FA7"/>
    <w:rsid w:val="001239EA"/>
    <w:rsid w:val="00181B13"/>
    <w:rsid w:val="0018749F"/>
    <w:rsid w:val="001D629E"/>
    <w:rsid w:val="00234292"/>
    <w:rsid w:val="00237BE7"/>
    <w:rsid w:val="00326ABF"/>
    <w:rsid w:val="00367BC7"/>
    <w:rsid w:val="003B5FEA"/>
    <w:rsid w:val="003D67D0"/>
    <w:rsid w:val="003E63DC"/>
    <w:rsid w:val="003F2E04"/>
    <w:rsid w:val="003F6CF3"/>
    <w:rsid w:val="0043461B"/>
    <w:rsid w:val="00463BC5"/>
    <w:rsid w:val="004B0366"/>
    <w:rsid w:val="004D257D"/>
    <w:rsid w:val="005272DA"/>
    <w:rsid w:val="00542B78"/>
    <w:rsid w:val="00546791"/>
    <w:rsid w:val="00554EFC"/>
    <w:rsid w:val="00567009"/>
    <w:rsid w:val="005672B8"/>
    <w:rsid w:val="00597BDD"/>
    <w:rsid w:val="005A762B"/>
    <w:rsid w:val="005E47B4"/>
    <w:rsid w:val="0069744E"/>
    <w:rsid w:val="006F0AD5"/>
    <w:rsid w:val="006F586C"/>
    <w:rsid w:val="007251A1"/>
    <w:rsid w:val="00754E96"/>
    <w:rsid w:val="00766F3C"/>
    <w:rsid w:val="00774619"/>
    <w:rsid w:val="007764BA"/>
    <w:rsid w:val="00796977"/>
    <w:rsid w:val="007D2DE0"/>
    <w:rsid w:val="007E540E"/>
    <w:rsid w:val="00875C7A"/>
    <w:rsid w:val="0088264A"/>
    <w:rsid w:val="00907F9B"/>
    <w:rsid w:val="0092342D"/>
    <w:rsid w:val="00923F3C"/>
    <w:rsid w:val="009875E8"/>
    <w:rsid w:val="009C4429"/>
    <w:rsid w:val="009C6E8B"/>
    <w:rsid w:val="009F725F"/>
    <w:rsid w:val="00A3218C"/>
    <w:rsid w:val="00A44FF1"/>
    <w:rsid w:val="00A46E62"/>
    <w:rsid w:val="00A706FB"/>
    <w:rsid w:val="00AE004E"/>
    <w:rsid w:val="00B00C78"/>
    <w:rsid w:val="00B13688"/>
    <w:rsid w:val="00B726AE"/>
    <w:rsid w:val="00BA06F2"/>
    <w:rsid w:val="00BB1795"/>
    <w:rsid w:val="00BC329E"/>
    <w:rsid w:val="00BE499D"/>
    <w:rsid w:val="00BF20C0"/>
    <w:rsid w:val="00BF66DB"/>
    <w:rsid w:val="00C20E93"/>
    <w:rsid w:val="00C40915"/>
    <w:rsid w:val="00C73284"/>
    <w:rsid w:val="00DA7C0F"/>
    <w:rsid w:val="00DD3064"/>
    <w:rsid w:val="00DE6007"/>
    <w:rsid w:val="00E8301E"/>
    <w:rsid w:val="00EB0F2F"/>
    <w:rsid w:val="00EC55D2"/>
    <w:rsid w:val="00EE120A"/>
    <w:rsid w:val="00EE6B1C"/>
    <w:rsid w:val="00F149E1"/>
    <w:rsid w:val="00F20FC0"/>
    <w:rsid w:val="00FD51DA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C677-9991-7346-A04D-029776F0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cascholarshipawar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E2C6D4528CE4FB6F22F671137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0E5F-A20C-8246-8971-F61E9FF360BE}"/>
      </w:docPartPr>
      <w:docPartBody>
        <w:p w:rsidR="00AF5ADB" w:rsidRDefault="00BE2ADC" w:rsidP="00BE2ADC">
          <w:pPr>
            <w:pStyle w:val="DF5E2C6D4528CE4FB6F22F6711370F7E"/>
          </w:pPr>
          <w:r w:rsidRPr="00752FC4">
            <w:t>Telephone</w:t>
          </w:r>
        </w:p>
      </w:docPartBody>
    </w:docPart>
    <w:docPart>
      <w:docPartPr>
        <w:name w:val="48E9C1EBFA565A4E95F0D28DD92F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1F49-F10C-6E43-BBAA-2F3EA70EACEB}"/>
      </w:docPartPr>
      <w:docPartBody>
        <w:p w:rsidR="00AF5ADB" w:rsidRDefault="00BE2ADC" w:rsidP="00BE2ADC">
          <w:pPr>
            <w:pStyle w:val="48E9C1EBFA565A4E95F0D28DD92FCE48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C"/>
    <w:rsid w:val="00066FBD"/>
    <w:rsid w:val="00092FA0"/>
    <w:rsid w:val="000A7266"/>
    <w:rsid w:val="00AF5ADB"/>
    <w:rsid w:val="00BE2ADC"/>
    <w:rsid w:val="00D31133"/>
    <w:rsid w:val="00F102AA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2C6D4528CE4FB6F22F6711370F7E">
    <w:name w:val="DF5E2C6D4528CE4FB6F22F6711370F7E"/>
    <w:rsid w:val="00BE2ADC"/>
  </w:style>
  <w:style w:type="paragraph" w:customStyle="1" w:styleId="48E9C1EBFA565A4E95F0D28DD92FCE48">
    <w:name w:val="48E9C1EBFA565A4E95F0D28DD92FCE48"/>
    <w:rsid w:val="00BE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Jerisha Grant</dc:creator>
  <cp:keywords/>
  <dc:description/>
  <cp:lastModifiedBy>Jerisha GrantHall</cp:lastModifiedBy>
  <cp:revision>2</cp:revision>
  <dcterms:created xsi:type="dcterms:W3CDTF">2019-12-29T21:10:00Z</dcterms:created>
  <dcterms:modified xsi:type="dcterms:W3CDTF">2019-12-29T21:10:00Z</dcterms:modified>
</cp:coreProperties>
</file>